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463C" w14:textId="35517219" w:rsidR="003C3E60" w:rsidRDefault="003E1C0C">
      <w:r>
        <w:t>Тестовый файл</w:t>
      </w:r>
    </w:p>
    <w:sectPr w:rsidR="003C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E6"/>
    <w:rsid w:val="00323714"/>
    <w:rsid w:val="003C3E60"/>
    <w:rsid w:val="003E1C0C"/>
    <w:rsid w:val="0067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AED3"/>
  <w15:chartTrackingRefBased/>
  <w15:docId w15:val="{BE60607A-D5C2-4EA4-87B9-ED1AF0DF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Карагодников</dc:creator>
  <cp:keywords/>
  <dc:description/>
  <cp:lastModifiedBy>Сергей Карагодников</cp:lastModifiedBy>
  <cp:revision>2</cp:revision>
  <dcterms:created xsi:type="dcterms:W3CDTF">2023-08-22T13:58:00Z</dcterms:created>
  <dcterms:modified xsi:type="dcterms:W3CDTF">2023-08-22T13:58:00Z</dcterms:modified>
</cp:coreProperties>
</file>